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9F" w:rsidRDefault="008A769F" w:rsidP="00DD2B6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2D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D0E3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A68E0">
        <w:rPr>
          <w:rFonts w:ascii="Times New Roman" w:hAnsi="Times New Roman" w:cs="Times New Roman"/>
          <w:sz w:val="28"/>
          <w:szCs w:val="28"/>
        </w:rPr>
        <w:t xml:space="preserve"> № </w:t>
      </w:r>
      <w:r w:rsidR="00633C61">
        <w:rPr>
          <w:rFonts w:ascii="Times New Roman" w:hAnsi="Times New Roman" w:cs="Times New Roman"/>
          <w:sz w:val="28"/>
          <w:szCs w:val="28"/>
        </w:rPr>
        <w:t>2</w:t>
      </w:r>
      <w:r w:rsidR="0052759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82D14" w:rsidRDefault="008A769F" w:rsidP="00082D1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27597" w:rsidRPr="00527597" w:rsidRDefault="00082D14" w:rsidP="00082D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0E3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27597">
        <w:rPr>
          <w:rFonts w:ascii="Times New Roman" w:hAnsi="Times New Roman" w:cs="Times New Roman"/>
          <w:sz w:val="28"/>
          <w:szCs w:val="28"/>
        </w:rPr>
        <w:t>УТВЕРЖДЕН</w:t>
      </w:r>
    </w:p>
    <w:p w:rsidR="008A769F" w:rsidRDefault="008A769F" w:rsidP="00082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7" w:rsidRDefault="00DD0E30" w:rsidP="00082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7597">
        <w:rPr>
          <w:rFonts w:ascii="Times New Roman" w:hAnsi="Times New Roman" w:cs="Times New Roman"/>
          <w:sz w:val="28"/>
          <w:szCs w:val="28"/>
        </w:rPr>
        <w:t>п</w:t>
      </w:r>
      <w:r w:rsidR="00527597" w:rsidRPr="00527597">
        <w:rPr>
          <w:rFonts w:ascii="Times New Roman" w:hAnsi="Times New Roman" w:cs="Times New Roman"/>
          <w:sz w:val="28"/>
          <w:szCs w:val="28"/>
        </w:rPr>
        <w:t>остановлением</w:t>
      </w:r>
      <w:r w:rsidR="00527597">
        <w:rPr>
          <w:rFonts w:ascii="Times New Roman" w:hAnsi="Times New Roman" w:cs="Times New Roman"/>
          <w:sz w:val="28"/>
          <w:szCs w:val="28"/>
        </w:rPr>
        <w:t xml:space="preserve"> </w:t>
      </w:r>
      <w:r w:rsidR="00527597" w:rsidRPr="00527597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527597" w:rsidRPr="00527597" w:rsidRDefault="00527597" w:rsidP="00082D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0E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2759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A769F" w:rsidRPr="008A769F" w:rsidRDefault="00527597" w:rsidP="00DD0E30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A76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D0E30">
        <w:rPr>
          <w:rFonts w:ascii="Times New Roman" w:hAnsi="Times New Roman" w:cs="Times New Roman"/>
          <w:sz w:val="28"/>
          <w:szCs w:val="28"/>
        </w:rPr>
        <w:t>о</w:t>
      </w:r>
      <w:r w:rsidRPr="00527597">
        <w:rPr>
          <w:rFonts w:ascii="Times New Roman" w:hAnsi="Times New Roman" w:cs="Times New Roman"/>
          <w:sz w:val="28"/>
          <w:szCs w:val="28"/>
        </w:rPr>
        <w:t>т</w:t>
      </w:r>
      <w:r w:rsidR="00DD0E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D0E30">
        <w:rPr>
          <w:rFonts w:ascii="Times New Roman" w:hAnsi="Times New Roman" w:cs="Times New Roman"/>
          <w:sz w:val="28"/>
          <w:szCs w:val="28"/>
        </w:rPr>
        <w:t xml:space="preserve">23.12.2022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D0E30">
        <w:rPr>
          <w:rFonts w:ascii="Times New Roman" w:hAnsi="Times New Roman" w:cs="Times New Roman"/>
          <w:sz w:val="28"/>
          <w:szCs w:val="28"/>
        </w:rPr>
        <w:t>729-П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597" w:rsidRPr="00527597" w:rsidRDefault="00527597" w:rsidP="008A769F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597">
        <w:rPr>
          <w:rFonts w:ascii="Times New Roman" w:hAnsi="Times New Roman" w:cs="Times New Roman"/>
          <w:b/>
          <w:bCs/>
          <w:sz w:val="28"/>
          <w:szCs w:val="28"/>
        </w:rPr>
        <w:t>ПРЕДЕЛЬНЫЙ УРОВЕНЬ</w:t>
      </w:r>
    </w:p>
    <w:p w:rsidR="00533BF5" w:rsidRPr="00533BF5" w:rsidRDefault="00533BF5" w:rsidP="0053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BF5">
        <w:rPr>
          <w:rFonts w:ascii="Times New Roman" w:hAnsi="Times New Roman" w:cs="Times New Roman"/>
          <w:b/>
          <w:bCs/>
          <w:sz w:val="28"/>
          <w:szCs w:val="28"/>
        </w:rPr>
        <w:t>софинансирования Кировской областью объема расходного обязательства муниципального образования Кировской области</w:t>
      </w:r>
      <w:r w:rsidR="00D2748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7487" w:rsidRDefault="00117D3E" w:rsidP="00D27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исключением </w:t>
      </w:r>
      <w:r w:rsidR="00521564">
        <w:rPr>
          <w:rFonts w:ascii="Times New Roman" w:hAnsi="Times New Roman" w:cs="Times New Roman"/>
          <w:b/>
          <w:bCs/>
          <w:sz w:val="28"/>
          <w:szCs w:val="28"/>
        </w:rPr>
        <w:t>расходного обязательства муниципального образования Кировской области</w:t>
      </w:r>
      <w:r w:rsidR="006C1094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Pr="00117D3E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</w:t>
      </w:r>
      <w:r w:rsidR="006C1094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117D3E">
        <w:rPr>
          <w:rFonts w:ascii="Times New Roman" w:hAnsi="Times New Roman" w:cs="Times New Roman"/>
          <w:b/>
          <w:bCs/>
          <w:sz w:val="28"/>
          <w:szCs w:val="28"/>
        </w:rPr>
        <w:t xml:space="preserve"> дорожной деятельности</w:t>
      </w:r>
      <w:r w:rsidR="00D274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7D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74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117D3E">
        <w:rPr>
          <w:rFonts w:ascii="Times New Roman" w:hAnsi="Times New Roman" w:cs="Times New Roman"/>
          <w:b/>
          <w:bCs/>
          <w:sz w:val="28"/>
          <w:szCs w:val="28"/>
        </w:rPr>
        <w:t>в отношении автомобильных дорог местного значения</w:t>
      </w:r>
      <w:r w:rsidR="00521564">
        <w:rPr>
          <w:rFonts w:ascii="Times New Roman" w:hAnsi="Times New Roman" w:cs="Times New Roman"/>
          <w:b/>
          <w:bCs/>
          <w:sz w:val="28"/>
          <w:szCs w:val="28"/>
        </w:rPr>
        <w:t>, софинансирование которого осуществляется</w:t>
      </w:r>
      <w:r w:rsidRPr="00117D3E">
        <w:rPr>
          <w:rFonts w:ascii="Times New Roman" w:hAnsi="Times New Roman" w:cs="Times New Roman"/>
          <w:b/>
          <w:bCs/>
          <w:sz w:val="28"/>
          <w:szCs w:val="28"/>
        </w:rPr>
        <w:t xml:space="preserve"> за счет </w:t>
      </w:r>
      <w:r w:rsidR="00521564">
        <w:rPr>
          <w:rFonts w:ascii="Times New Roman" w:hAnsi="Times New Roman" w:cs="Times New Roman"/>
          <w:b/>
          <w:bCs/>
          <w:sz w:val="28"/>
          <w:szCs w:val="28"/>
        </w:rPr>
        <w:t xml:space="preserve">бюджетных ассигнований </w:t>
      </w:r>
      <w:r w:rsidRPr="00117D3E">
        <w:rPr>
          <w:rFonts w:ascii="Times New Roman" w:hAnsi="Times New Roman" w:cs="Times New Roman"/>
          <w:b/>
          <w:bCs/>
          <w:sz w:val="28"/>
          <w:szCs w:val="28"/>
        </w:rPr>
        <w:t>дорожного фонда Кировской</w:t>
      </w:r>
      <w:r w:rsidR="00521564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  <w:r w:rsidR="00D2748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8A769F" w:rsidRDefault="00D27487" w:rsidP="004A68E0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BF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8222"/>
      </w:tblGrid>
      <w:tr w:rsidR="00FA1F9A" w:rsidRPr="00527597" w:rsidTr="00FA1F9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A" w:rsidRPr="00527597" w:rsidRDefault="00FA1F9A" w:rsidP="00FA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A" w:rsidRPr="0099004A" w:rsidRDefault="00FA1F9A" w:rsidP="00FA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4A">
              <w:rPr>
                <w:rFonts w:ascii="Times New Roman" w:hAnsi="Times New Roman" w:cs="Times New Roman"/>
                <w:sz w:val="28"/>
                <w:szCs w:val="28"/>
              </w:rPr>
              <w:t>Предельный уровень софинансирования</w:t>
            </w:r>
          </w:p>
          <w:p w:rsidR="00FA1F9A" w:rsidRPr="00527597" w:rsidRDefault="00FA1F9A" w:rsidP="00FA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4A">
              <w:rPr>
                <w:rFonts w:ascii="Times New Roman" w:hAnsi="Times New Roman" w:cs="Times New Roman"/>
                <w:sz w:val="28"/>
                <w:szCs w:val="28"/>
              </w:rPr>
              <w:t>Кировской областью объема расходного обязательства муниципального образования Кировской области, за исключением расходного обязательства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Кировской области по</w:t>
            </w:r>
            <w:r w:rsidRPr="0099004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9004A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деятельности в отношении автомобильных дорог местного значения, софинансирование которого осуществляется за счет бюджетных ассигнований дорожного фонда Кировской области, %</w:t>
            </w:r>
          </w:p>
        </w:tc>
      </w:tr>
      <w:tr w:rsidR="00FA1F9A" w:rsidRPr="00527597" w:rsidTr="00FA1F9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A" w:rsidRPr="00627E99" w:rsidRDefault="00FA1F9A" w:rsidP="0062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2023 год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A" w:rsidRPr="00527597" w:rsidRDefault="00FA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FA1F9A" w:rsidRPr="00527597" w:rsidTr="00FA1F9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A" w:rsidRPr="00627E99" w:rsidRDefault="00FA1F9A" w:rsidP="0062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2024 год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A" w:rsidRPr="00527597" w:rsidRDefault="00FA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FA1F9A" w:rsidRPr="00527597" w:rsidTr="00FA1F9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A" w:rsidRPr="00627E99" w:rsidRDefault="00FA1F9A" w:rsidP="0062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2025 год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A" w:rsidRPr="00527597" w:rsidRDefault="00FA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BE5B88" w:rsidRPr="00527597" w:rsidRDefault="00BE5B88" w:rsidP="004A68E0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BE5B88" w:rsidRPr="0052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31"/>
    <w:rsid w:val="00082D14"/>
    <w:rsid w:val="000A6AE6"/>
    <w:rsid w:val="000A6D34"/>
    <w:rsid w:val="00117D3E"/>
    <w:rsid w:val="00236C4A"/>
    <w:rsid w:val="00424627"/>
    <w:rsid w:val="004639B0"/>
    <w:rsid w:val="004A68E0"/>
    <w:rsid w:val="00521564"/>
    <w:rsid w:val="00527597"/>
    <w:rsid w:val="00533BF5"/>
    <w:rsid w:val="00627E99"/>
    <w:rsid w:val="00633C61"/>
    <w:rsid w:val="006C1094"/>
    <w:rsid w:val="00712C79"/>
    <w:rsid w:val="008A769F"/>
    <w:rsid w:val="00920B81"/>
    <w:rsid w:val="0094133A"/>
    <w:rsid w:val="00961641"/>
    <w:rsid w:val="0099004A"/>
    <w:rsid w:val="00A13828"/>
    <w:rsid w:val="00AE002A"/>
    <w:rsid w:val="00B02A35"/>
    <w:rsid w:val="00BD5FB8"/>
    <w:rsid w:val="00BE5B88"/>
    <w:rsid w:val="00C104AD"/>
    <w:rsid w:val="00C22461"/>
    <w:rsid w:val="00CC5831"/>
    <w:rsid w:val="00D27487"/>
    <w:rsid w:val="00D62976"/>
    <w:rsid w:val="00DD0E30"/>
    <w:rsid w:val="00DD2B6B"/>
    <w:rsid w:val="00EA515D"/>
    <w:rsid w:val="00EE1451"/>
    <w:rsid w:val="00FA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Валерия Игоревна</dc:creator>
  <cp:keywords/>
  <dc:description/>
  <cp:lastModifiedBy>Любовь В. Кузнецова</cp:lastModifiedBy>
  <cp:revision>5</cp:revision>
  <cp:lastPrinted>2022-10-25T11:31:00Z</cp:lastPrinted>
  <dcterms:created xsi:type="dcterms:W3CDTF">2022-11-23T12:49:00Z</dcterms:created>
  <dcterms:modified xsi:type="dcterms:W3CDTF">2022-12-26T13:01:00Z</dcterms:modified>
</cp:coreProperties>
</file>